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9BDB1" w14:textId="77777777" w:rsidR="00D77010" w:rsidRPr="0008467D" w:rsidRDefault="00D77010" w:rsidP="00D77010">
      <w:pPr>
        <w:widowControl w:val="0"/>
        <w:spacing w:after="720"/>
        <w:ind w:left="1134" w:right="142" w:hanging="1134"/>
        <w:jc w:val="both"/>
        <w:rPr>
          <w:rFonts w:cs="Segoe UI"/>
          <w:color w:val="000000"/>
        </w:rPr>
      </w:pPr>
      <w:r>
        <w:rPr>
          <w:rFonts w:cs="Segoe UI"/>
          <w:color w:val="000000"/>
          <w:shd w:val="pct25" w:color="auto" w:fill="auto"/>
        </w:rPr>
        <w:fldChar w:fldCharType="begin">
          <w:ffData>
            <w:name w:val=""/>
            <w:enabled/>
            <w:calcOnExit w:val="0"/>
            <w:textInput>
              <w:default w:val="Nome da cidade"/>
            </w:textInput>
          </w:ffData>
        </w:fldChar>
      </w:r>
      <w:r>
        <w:rPr>
          <w:rFonts w:cs="Segoe UI"/>
          <w:color w:val="000000"/>
          <w:shd w:val="pct25" w:color="auto" w:fill="auto"/>
        </w:rPr>
        <w:instrText xml:space="preserve"> FORMTEXT </w:instrText>
      </w:r>
      <w:r>
        <w:rPr>
          <w:rFonts w:cs="Segoe UI"/>
          <w:color w:val="000000"/>
          <w:shd w:val="pct25" w:color="auto" w:fill="auto"/>
        </w:rPr>
      </w:r>
      <w:r>
        <w:rPr>
          <w:rFonts w:cs="Segoe UI"/>
          <w:color w:val="000000"/>
          <w:shd w:val="pct25" w:color="auto" w:fill="auto"/>
        </w:rPr>
        <w:fldChar w:fldCharType="separate"/>
      </w:r>
      <w:r>
        <w:rPr>
          <w:rFonts w:cs="Segoe UI"/>
          <w:noProof/>
          <w:color w:val="000000"/>
          <w:shd w:val="pct25" w:color="auto" w:fill="auto"/>
        </w:rPr>
        <w:t>Nome da cidade</w:t>
      </w:r>
      <w:r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  <w:shd w:val="pct25" w:color="auto" w:fill="auto"/>
        </w:rPr>
        <w:t xml:space="preserve"> </w:t>
      </w:r>
      <w:r w:rsidRPr="0008467D">
        <w:rPr>
          <w:rFonts w:cs="Segoe UI"/>
          <w:color w:val="000000"/>
        </w:rPr>
        <w:t xml:space="preserve">de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 de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.</w:t>
      </w:r>
    </w:p>
    <w:p w14:paraId="161EEF38" w14:textId="77777777" w:rsidR="00D77010" w:rsidRPr="0008467D" w:rsidRDefault="00D77010" w:rsidP="00D77010">
      <w:pPr>
        <w:widowControl w:val="0"/>
        <w:jc w:val="center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DECLARAÇÃO</w:t>
      </w:r>
    </w:p>
    <w:p w14:paraId="3BCBE87F" w14:textId="77777777" w:rsidR="00D77010" w:rsidRPr="0008467D" w:rsidRDefault="00D77010" w:rsidP="00D77010">
      <w:pPr>
        <w:pStyle w:val="Corpodetexto"/>
        <w:widowControl w:val="0"/>
        <w:jc w:val="both"/>
        <w:rPr>
          <w:rFonts w:ascii="Segoe UI" w:hAnsi="Segoe UI" w:cs="Segoe UI"/>
          <w:shd w:val="pct25" w:color="auto" w:fill="auto"/>
        </w:rPr>
      </w:pPr>
    </w:p>
    <w:p w14:paraId="18A32FF9" w14:textId="77777777" w:rsidR="00D77010" w:rsidRPr="0008467D" w:rsidRDefault="00D77010" w:rsidP="00D77010">
      <w:pPr>
        <w:widowControl w:val="0"/>
        <w:spacing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</w:t>
      </w:r>
      <w:r>
        <w:rPr>
          <w:rFonts w:cs="Segoe UI"/>
          <w:color w:val="000000"/>
        </w:rPr>
        <w:t>inscrito</w:t>
      </w:r>
      <w:r w:rsidRPr="0008467D">
        <w:rPr>
          <w:rFonts w:cs="Segoe UI"/>
          <w:color w:val="000000"/>
        </w:rPr>
        <w:t xml:space="preserve">(a) no CNPJ sob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, por intermédio de seu representante legal o(a) Sr.(a)</w:t>
      </w:r>
      <w:r w:rsidRPr="0008467D">
        <w:rPr>
          <w:rFonts w:cs="Segoe UI"/>
          <w:color w:val="000000"/>
          <w:shd w:val="pct25" w:color="auto" w:fill="auto"/>
        </w:rPr>
        <w:t xml:space="preserve">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portador(a) da carteira de identidade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 e do CPF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, declara que na sua composição societária e no seu quadro de empregados, inclusive na condição de dirigente e gerente, não há pessoa que possua vínculo empregatício com a ELETRONUCLEAR S.A.</w:t>
      </w:r>
    </w:p>
    <w:p w14:paraId="47742325" w14:textId="77777777" w:rsidR="00D77010" w:rsidRPr="0008467D" w:rsidRDefault="00D77010" w:rsidP="00D77010">
      <w:pPr>
        <w:widowControl w:val="0"/>
        <w:spacing w:before="480"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4D752B6A" w14:textId="77777777" w:rsidR="00D77010" w:rsidRPr="0008467D" w:rsidRDefault="00D77010" w:rsidP="00D77010">
      <w:pPr>
        <w:widowControl w:val="0"/>
        <w:spacing w:before="480"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Ainda, declara que, tendo em vista o disposto no artigo 38, da Lei nº 13.303/16, não está impedida de ser contratada pela ELETRONUCLEAR S.A.</w:t>
      </w:r>
    </w:p>
    <w:p w14:paraId="230F6DB5" w14:textId="77777777" w:rsidR="00D77010" w:rsidRPr="0008467D" w:rsidRDefault="00D77010" w:rsidP="00D77010">
      <w:pPr>
        <w:widowControl w:val="0"/>
        <w:spacing w:before="72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_________________________________________</w:t>
      </w:r>
    </w:p>
    <w:p w14:paraId="21F07752" w14:textId="77777777" w:rsidR="00D77010" w:rsidRPr="0008467D" w:rsidRDefault="00D77010" w:rsidP="00D77010">
      <w:pPr>
        <w:pStyle w:val="Recuodecorpodetexto2"/>
        <w:widowControl w:val="0"/>
        <w:ind w:left="728" w:hanging="728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Representante Legal</w:t>
      </w:r>
    </w:p>
    <w:p w14:paraId="211E51F8" w14:textId="77777777" w:rsidR="00D77010" w:rsidRPr="0008467D" w:rsidRDefault="00D77010" w:rsidP="00D77010">
      <w:pPr>
        <w:pStyle w:val="Recuodecorpodetexto2"/>
        <w:widowControl w:val="0"/>
        <w:ind w:left="728" w:hanging="728"/>
        <w:jc w:val="both"/>
        <w:rPr>
          <w:rFonts w:cs="Segoe UI"/>
          <w:color w:val="000000"/>
        </w:rPr>
      </w:pPr>
    </w:p>
    <w:p w14:paraId="233B4E05" w14:textId="77777777" w:rsidR="00D77010" w:rsidRPr="0008467D" w:rsidRDefault="00D77010" w:rsidP="00D77010">
      <w:pPr>
        <w:pStyle w:val="Recuodecorpodetexto2"/>
        <w:widowControl w:val="0"/>
        <w:spacing w:after="0" w:line="240" w:lineRule="auto"/>
        <w:ind w:left="0"/>
        <w:jc w:val="both"/>
        <w:rPr>
          <w:rFonts w:cs="Segoe UI"/>
        </w:rPr>
      </w:pPr>
      <w:r w:rsidRPr="0008467D">
        <w:rPr>
          <w:rFonts w:cs="Segoe UI"/>
          <w:color w:val="000000"/>
        </w:rPr>
        <w:t>NOTA: a declaração acima deverá ser assinada por representante legal da empresa e conter no cabeçalho a sua denominação social.</w:t>
      </w:r>
    </w:p>
    <w:p w14:paraId="6E602923" w14:textId="77777777" w:rsidR="005B2358" w:rsidRDefault="005B2358"/>
    <w:sectPr w:rsidR="005B2358" w:rsidSect="00D770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63" w:right="1134" w:bottom="709" w:left="1701" w:header="294" w:footer="22" w:gutter="0"/>
      <w:paperSrc w:first="15" w:other="15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30A75" w14:textId="77777777" w:rsidR="00EA4E7F" w:rsidRDefault="00EA4E7F" w:rsidP="00D77010">
      <w:pPr>
        <w:spacing w:before="0"/>
      </w:pPr>
      <w:r>
        <w:separator/>
      </w:r>
    </w:p>
  </w:endnote>
  <w:endnote w:type="continuationSeparator" w:id="0">
    <w:p w14:paraId="4FAF06C4" w14:textId="77777777" w:rsidR="00EA4E7F" w:rsidRDefault="00EA4E7F" w:rsidP="00D7701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9B62" w14:textId="48A494AF" w:rsidR="00EA4E7F" w:rsidRDefault="00D7701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E8DAC8" wp14:editId="159F3E8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9382171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58E41" w14:textId="77CF39AA" w:rsidR="00D77010" w:rsidRPr="00D77010" w:rsidRDefault="00D77010" w:rsidP="00D7701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7701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E8DAC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C258E41" w14:textId="77CF39AA" w:rsidR="00D77010" w:rsidRPr="00D77010" w:rsidRDefault="00D77010" w:rsidP="00D7701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77010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25A2" w14:textId="46F9CABF" w:rsidR="00D77010" w:rsidRDefault="00D7701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E3CD5C" wp14:editId="332F4347">
              <wp:simplePos x="1081825" y="1036105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045746117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0BE2B" w14:textId="46DC458C" w:rsidR="00D77010" w:rsidRPr="00D77010" w:rsidRDefault="00D77010" w:rsidP="00D7701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7701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3CD5C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3790BE2B" w14:textId="46DC458C" w:rsidR="00D77010" w:rsidRPr="00D77010" w:rsidRDefault="00D77010" w:rsidP="00D7701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77010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D05E" w14:textId="49A7C7C3" w:rsidR="00EA4E7F" w:rsidRDefault="00D7701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A75942" wp14:editId="4D5309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675470323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FE28F1" w14:textId="0A75840A" w:rsidR="00D77010" w:rsidRPr="00D77010" w:rsidRDefault="00D77010" w:rsidP="00D7701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7701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75942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2DFE28F1" w14:textId="0A75840A" w:rsidR="00D77010" w:rsidRPr="00D77010" w:rsidRDefault="00D77010" w:rsidP="00D7701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77010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843B5" w14:textId="77777777" w:rsidR="00EA4E7F" w:rsidRDefault="00EA4E7F" w:rsidP="00D77010">
      <w:pPr>
        <w:spacing w:before="0"/>
      </w:pPr>
      <w:r>
        <w:separator/>
      </w:r>
    </w:p>
  </w:footnote>
  <w:footnote w:type="continuationSeparator" w:id="0">
    <w:p w14:paraId="25CFEA21" w14:textId="77777777" w:rsidR="00EA4E7F" w:rsidRDefault="00EA4E7F" w:rsidP="00D7701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3BDD" w14:textId="77777777" w:rsidR="00EA4E7F" w:rsidRDefault="00EA4E7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Layout w:type="fixed"/>
      <w:tblLook w:val="0000" w:firstRow="0" w:lastRow="0" w:firstColumn="0" w:lastColumn="0" w:noHBand="0" w:noVBand="0"/>
    </w:tblPr>
    <w:tblGrid>
      <w:gridCol w:w="2869"/>
      <w:gridCol w:w="6062"/>
    </w:tblGrid>
    <w:tr w:rsidR="00635D43" w:rsidRPr="00BD6B89" w14:paraId="04D90D75" w14:textId="77777777" w:rsidTr="00BD6B89">
      <w:tc>
        <w:tcPr>
          <w:tcW w:w="2869" w:type="dxa"/>
          <w:vAlign w:val="center"/>
        </w:tcPr>
        <w:p w14:paraId="31A16BD9" w14:textId="77777777" w:rsidR="00EA4E7F" w:rsidRPr="00BD6B89" w:rsidRDefault="00EA4E7F" w:rsidP="00BD6B89">
          <w:pPr>
            <w:pStyle w:val="A"/>
            <w:spacing w:after="0"/>
            <w:ind w:left="0" w:firstLine="0"/>
            <w:jc w:val="center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3ABD00EA" wp14:editId="7FD8D63D">
                <wp:extent cx="1361905" cy="590476"/>
                <wp:effectExtent l="0" t="0" r="0" b="635"/>
                <wp:docPr id="22" name="Imagem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2" w:type="dxa"/>
          <w:vAlign w:val="center"/>
        </w:tcPr>
        <w:p w14:paraId="18B32519" w14:textId="77777777" w:rsidR="00EA4E7F" w:rsidRPr="00BD6B89" w:rsidRDefault="00EA4E7F" w:rsidP="00BA31F3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2BA2EB94" w14:textId="77777777" w:rsidR="00EA4E7F" w:rsidRPr="00AC1035" w:rsidRDefault="00EA4E7F" w:rsidP="00BA31F3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AC1035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072/2026</w:t>
          </w:r>
        </w:p>
        <w:p w14:paraId="243448C9" w14:textId="4BEF3FAC" w:rsidR="00EA4E7F" w:rsidRPr="00BD6B89" w:rsidRDefault="00EA4E7F" w:rsidP="00BA31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77E6">
            <w:rPr>
              <w:rFonts w:ascii="Segoe UI" w:hAnsi="Segoe UI" w:cs="Segoe UI"/>
              <w:sz w:val="20"/>
              <w:lang w:val="en-US"/>
            </w:rPr>
            <w:t>FL.</w:t>
          </w:r>
          <w:r w:rsidRPr="00BD77E6">
            <w:rPr>
              <w:rFonts w:ascii="Segoe UI" w:hAnsi="Segoe UI" w:cs="Segoe UI"/>
              <w:sz w:val="20"/>
              <w:szCs w:val="22"/>
              <w:lang w:val="en-US"/>
            </w:rPr>
            <w:t xml:space="preserve"> 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begin"/>
          </w:r>
          <w:r w:rsidRPr="00BD77E6">
            <w:rPr>
              <w:rStyle w:val="Nmerodepgina"/>
              <w:rFonts w:ascii="Segoe UI" w:hAnsi="Segoe UI" w:cs="Segoe UI"/>
              <w:sz w:val="20"/>
              <w:szCs w:val="22"/>
              <w:lang w:val="en-US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  <w:szCs w:val="22"/>
              <w:lang w:val="en-US"/>
            </w:rPr>
            <w:t>2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end"/>
          </w:r>
          <w:r w:rsidRPr="00BD6B89">
            <w:rPr>
              <w:rFonts w:ascii="Segoe UI" w:hAnsi="Segoe UI" w:cs="Segoe UI"/>
              <w:sz w:val="20"/>
              <w:szCs w:val="22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separate"/>
          </w:r>
          <w:r w:rsidR="00D77010">
            <w:rPr>
              <w:rStyle w:val="Nmerodepgina"/>
              <w:rFonts w:ascii="Segoe UI" w:hAnsi="Segoe UI" w:cs="Segoe UI"/>
              <w:noProof/>
              <w:sz w:val="20"/>
              <w:szCs w:val="22"/>
            </w:rPr>
            <w:t>1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end"/>
          </w:r>
        </w:p>
      </w:tc>
    </w:tr>
  </w:tbl>
  <w:p w14:paraId="15E5EB18" w14:textId="77777777" w:rsidR="00EA4E7F" w:rsidRPr="00A11CBA" w:rsidRDefault="00EA4E7F" w:rsidP="00CF57DB">
    <w:pPr>
      <w:pStyle w:val="Cabealho"/>
      <w:pBdr>
        <w:bottom w:val="thickThinSmallGap" w:sz="24" w:space="1" w:color="auto"/>
      </w:pBdr>
      <w:rPr>
        <w:i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3FE9" w14:textId="77777777" w:rsidR="00EA4E7F" w:rsidRDefault="00EA4E7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10"/>
    <w:rsid w:val="00490971"/>
    <w:rsid w:val="005B2358"/>
    <w:rsid w:val="00D77010"/>
    <w:rsid w:val="00EA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26C75"/>
  <w15:chartTrackingRefBased/>
  <w15:docId w15:val="{0AE91309-D3E5-4772-808A-A3392080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010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7701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7701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7701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7701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7701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7701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7701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77010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77010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77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77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77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770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7701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770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7701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770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770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7701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77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77010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77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7701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7701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7701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7701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77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7701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77010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D7701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D77010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D7701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77010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D77010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D77010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D77010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D77010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D77010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  <w:style w:type="paragraph" w:styleId="Recuodecorpodetexto2">
    <w:name w:val="Body Text Indent 2"/>
    <w:basedOn w:val="Normal"/>
    <w:link w:val="Recuodecorpodetexto2Char"/>
    <w:uiPriority w:val="99"/>
    <w:rsid w:val="00D77010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77010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2026-05-27T14:38:00Z</dcterms:created>
  <dcterms:modified xsi:type="dcterms:W3CDTF">2026-05-27T14:39:00Z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63dda5f3,8f291b,3e54d1c5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</Properties>
</file>